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Комби-тур. Кавказ-8 (автобус туда, обратно авиа), 8 дней.Даты выезда 2024: 19.08, 20.09</w:t>
      </w:r>
    </w:p>
    <w:p>
      <w:r>
        <w:t xml:space="preserve">8 дней / 7 ночей  Санкт-Петербург - Усадьба Знаменское-Раёк - Москва -  Елец - Дивногорье - Ростов-на-Дону - Пятигорск - Пятигорск - Машук - Железноводск - Гора Кольцо - Медовые Водопады - Кисловодск-  Пятигорск  Даты выезда 2024: 19.08, 20.09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Усадьба Знаменское-Раёк - Москва
В 06.45-07.00 отправление автобуса по адресу: Московский пр-т, д.189.
Экскурсия по трассе. Остановка в усадьбе Знаменское-Раек – внешний осмотр усадьбы.
Обед* (доп.плата).
Переезд в Москву / Александров. Ночь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Елец
Завтрак в отеле в 07-30 отправление в Елец.
Прибытие в Елец, удивительный уютный городок, утопающий в зелени, первое упоминание о котором в летописях датируется 1146. Обзорная экскурсия по городу: Великокняжеская церковь, часовая башня, табачная фабрика (XIX в.), Дом Призрения, Вознесенский собор, который как и храм Христа Спасителя в Москве, был построен на народные средства. «Доброхотные» пожертвования собирались более 75 лет и не только в Ельце; но и в Петербурге, Москве, на знаменитой в России Нижегородской ярмарке.
В фирменном магазине «Елецкие кружева» можно будет купить Елецкие сувениры: вышитые скатерти, кружевные салфетки, полотенца, рушники, постельное белье с настоящим кружевным «подзором» и многое другое на любой вкус и кошелек.
Обед* (доп. плата).
Отправление в Воронеж, ночь в отеле.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Дивногорье
Завтрак. Освобождение номеров.
Отправление в Дивногорье. Экскурсия в Дивногорье – удивительный природный заповедник, раскинувшийся на берегу Дона. В самом сердце Воронежской области находится удивительный и волшебный край легенд и преданий, древний и заповедный край. Мы исследуем самые интересные уголки музея-заповедника, увидим живописные ландшафты Большого каньона, пейзажи реки Тихая Сосна и Дон, а также степной растительности, восхитимся дивами - знаменитыми меловыми столбами необычной формы, узнаем историю археологического памятника IX-X веков - Маяцкая крепость, посетим пещерную церковь иконы Сицилийской Божией матери XVII века.
Обед* (доп. плата).
Переезд в Ростов-на-Дону.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Ростов-на-Дону - Пятигорск
Завтрак.
Обзорная экскурсия по Ростову-на-Дону, столице Донского края. Мы прогуляемся по главной улице города Большой Садовой с множеством красивых старинных зданий, пройдемся по Пушкинской улице и по набережной реки Дон с ее памятниками и скульптурами: Дон батюшка, дед Щукарь, Нахалёнок, Григорий и Аксинья. Очаруемся прекрасными видами, открывающимися с набережной на вольный Дон.
Обед* (доп. плата). Отправление в Пятигорск.
Ночь в Пятигорске.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Пятигорск - Машук
Завтрак, экскурсия «Курорты КМВ».
Первый город осмотра - Пятигорск, мы посетим озеро «Провал», грот Дианы, парк «Цветник», увидим старейшие здания города, памятники А.С. Пушкину, М.Ю. Лермонтову и многое другое.
Экскурсия на вершину уникального памятника природы горы Машук 2,5-3 часа, пешеходная экскурсия (подъём по канатной дороге). Машук - останцовая магматическая гора (гора-лакколит) в центральной части Пятигорья на Кавказских Минеральных Водах, в северо-восточной части города Пятигорска. Высота 993,7 м. Памятник природы. Название горы связывают с горской легендой о прекрасной девушке Машуко, плачущей об убитом старым Эльбрусом женихе Тау.
Есть объяснение происхождения названия от кабардинских слов «маш» - просо и «ко» - долина, то есть долина, где сеяли просо. По другой версии, гора получила название по имени карачаевца Мечука Хубиева. Легенда «О горе Машук» повествует о том, что житель Большого Карачая Мечука (Машуко) Хубиев из-за кровной мести переселился в одно из кабардинских сел в районе современного Пятигорска. Машуко был непревзойденным мастером оружейного дела.
Ночь в отеле.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Железноводск
Завтрак.
Посещение музея Лермонтова (входной билет доп. плата).
Затем нас ждет Железноводск - самый маленький из всех городов-курортов КМВ город, который расположен в естественном лесу. Мы совершим прогулку по парковой курортной зоне, где расположен дворец эмира Бухарского, Пушкинская галерея, попробуем Славяновскую и Смирновскую минеральную воду, спустимся по каскадной лестнице в лес.
Посещение Суворовских термальных купален (входной билет доп. плата).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Гора Кольцо - Медовые Водопады - Кисловодск
Завтрак. Отправление на экскурсионную программу.
Первая остановка –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солнца. С горы Кольцо можно открываются удивительные виды на город Кисловодск и Джинальский хребет, в ясную погоду отсюда виден и Эльбрус.
Далее наш путь лежит к Медовым Водопадам Карачаево-Черкесии, полюбовавшись видом с обзорной площадки, мы спустимся в узкий каньон (не забудьте удобную обувь), здесь каждый из водопадов предстанет перед нами по очереди – Жемчужный, Чертова Мельница, Безымянный и главный 18-метровый водопад Большой Медовый.
Прибытие в город Солнца – Кисловодск. Прогулка по аллеям курортного парка, осмотр известных достопримечательностей курорта: Каскадной лестницы, мостика Дамский каприз, Зеркального пруда, Стеклянной струи.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Пятигорск
Завтрак в гостинице. Освобождение номеров до 12:00.
Свободное время в Пятигорске.
Трансфер в аэропорт Минеральные Воды (провожаем под любой рейс).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 (завтраки)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музеи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в Железноводск и Ессентуки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Гора Кольцо - Медовые Водопады andndash; Кисловодск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в транзитных городах пребывания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Дивногорье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(Минеральные воды – СПб 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(4 обеда на маршруте)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19.08.2024.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Кавказ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стандарт, Только завтраки, 19.08-26.08</w:t>
            </w:r>
          </w:p>
        </w:tc>
        <w:tc>
          <w:p>
            <w:r>
              <w:t xml:space="preserve">42400руб.</w:t>
            </w:r>
          </w:p>
        </w:tc>
        <w:tc>
          <w:p>
            <w:r>
              <w:t xml:space="preserve">68890руб.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2024-05-21T10:02:07+00:00</dcterms:created>
  <dcterms:modified xsi:type="dcterms:W3CDTF">2024-05-21T10:02:07+00:00</dcterms:modified>
</cp:coreProperties>
</file>