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Приключения в стране гор, 5 дней, январь - декабрь 2025</w:t>
      </w:r>
    </w:p>
    <w:p>
      <w:r>
        <w:t xml:space="preserve">Продолжительность: 5 дней/4 ночей</w:t>
      </w:r>
    </w:p>
    <w:p>
      <w:r>
        <w:t xml:space="preserve">Маршрут: Махачкала - Сулакский каньон (1 ночь) - пещера Нохъо - Ирганайское водохранилище -  Хунзах -  водопад Тобот - Матлас -  Каменная чаша - Мочох -  гостевой дом в горах (2 ночи) - Кахиб - Гоор - Карадахская теснина - Гамсутль - Салтинский водопад - Дербент (1 ночь) - Крепость andlaquo;Нарын-калаandraquo; - экраноплан "Лунь" - Махачкала</w:t>
      </w:r>
    </w:p>
    <w:p>
      <w:r>
        <w:t xml:space="preserve">Даты заезда: еженедельно по средам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Махачкалу. Обед в саду Салмановых или на Янтарном форелевом хозяйстве. Сулакский каньон. Катание на катере по каньону. Пещера Нохъю. Приветственный ужин в Главрыбе. Ночь на базе отдыха в районе Сулакского каньона. Добро пожаловать в гостеприимный и прекрасный Дагестан. Ваше приключение   начинается по прибытию, в 11 часов вы встречаетесь с гидом и сразу отправляетесь знакомиться с республикой.  
Первым делом мы с вами заедем пообедать и отдохнем после дороги. А после вкусного и сытного обеда отправимся увидеть Сулакский каньон - глубочайщий каньон Европы,  который глубже даже чем Гранд каньон в Америке.     Здесь мы покатаемся на катере - это путешествие в котором  каждый уголок природы раскрывает историю и мощь этого уникального места и вы сможете  ощутить пленительное единство с природой. 
А еще посетим пещеру Нохъо, которая состоит из трех пещер соединенных лабиринтами, это место точно не оставит вас равнодушными. Вечером ужинаем в ресторане Главрыба и заселяемся в гостиницу.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Ирганайское водохранилище (катание на сапах по желанию и по погоде). Пикник на водохранилище. Хунзах. Водопад Тобот. Матлас. Каменная чаша. Секретное место в Мочохе. Размещение в гостевом доме в горах. Наше приключение в этой прекрасной стране гор, продолжается. После вкусного завтрака мы отправляемся на Ирганайское водохранилище, где у вас будет возможность прокатиться на сапах, если позволят погодные условия.   Во время прогулки по водохранилищу вы сможете  исследовать его красоту и уникальность с новой стороны.   Когда придет время для отдыха, мы организуем пикник на берегу водохранилища, где можно насладиться вкусными закусками и освежающими напитками.  
Далее отправляемся в село Хунзах, где вы окунетесь в богатую историю и увидите невероятные природные чудеса.  Первое место, которое обязательно стоит посетить, - водопад Тобот, который падает с высоты 100 метров.  Каменная чаша - природное чудо, лабиринт образованный самой природой. Стоит посетить её, чтобы войти в мир древних легенд и прочувствовать ту энергетику, которая скрыта в этом удивительном месте. 
Последняя локация сегодня - это необычное секретное место расположенное в Мочохе,  А узнать что же это за место вы сможете только оказавшись в Дагестане.  А вечером заселяемся в гостевом доме и отдыхаем после насыщенного дня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Кахиб и Гоор. Язык Тролля. Обед у местных жителей. Карадахская теснина. Фотосессия в национальных костюмах. Ночь в гостевом доме в горах. Позавтракали и снова в дорогу. Сегодня наш путь лежит к двум старинным селениям Кахиб и Гоор. Здесь мы попробуем аутентичную местную кухню, приготовленную с любовью и традицией, жителями аула. Узнаем не только об их традиционных блюдах, но и о жизни местных жителей, их обычаях и культуре, и посетим знаменитый язык Тролля.
А еще сегодня нас ждет волшебная фотосессия в национальных костюмах в месте с потрясающими пейзажами и захватывающими видами. Вы сможете ощутить себя частью местной культуры, примерить уникальные и красочные национальные костюмы, а также запечатлеть это незабываемое приключение на фото.
После обеда отправляемся в Карадахскую теснину - которое окутывает  атмосферой тайны и загадки в то время как  пробираешься через узкие ущелья и проходить между высокими скалами. И это неудивительно, ведь  ширина Карадахской теснины всего 5 метров, а каменные стены которые возвышаются с обеих сторон достигают высотой 170 метров.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Гамсутль. Обед у местных жителей. Салтинская теснина и водопад. Переезд в Дербент. Размещение в Дербенте. Сегодня мы с вами выезжаем из гостевого дома и едем дальше в нашем путешествии. Гамсутль - село в котором еще 40 лет назад кипела жизнь, а сейчас его называют аул Призрак.  Чтобы добраться сюда нужно будет немного подняться в гору, но виды которые вам откроются здесь точно никого не оставят равнодушными. 
После вкусного обеда направляемся в Дербент, через Салтинскую теснину в которой насладимся потрясающей красотой ее впечатляющего водопада. Вы будете ошеломлены невероятными ландшафтами, гордо возвышающимися скалами и ревущей водой, окутанной таинственной атмосферой.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Экскурсия по Дербенту. Обед в иммерсивном кафе.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Входные билеты в объекты культуры и отдыха по программе тура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завтраки, обеды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Приветственный ужин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гостинице в номерах со всеми удобствами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на маршруте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гида-экскурсовода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Экологические сборы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питание не указанное в программе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индивидуальный трансфер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Прибытие рейса в Махачкалу в первй день должен быть до 11:00. Вылет из Махачкалы в последний день после 20:00.</w:t>
      </w:r>
    </w:p>
    <w:p>
      <w:r>
        <w:t xml:space="preserve">Цены рассчитаны на 24 декабря 2024 года</w:t>
      </w:r>
    </w:p>
    <w:p>
      <w:r>
        <w:t xml:space="preserve">Заезд возможен 19.03.2025.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 программе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С удобствами, Только завтраки, 19.03-23.03</w:t>
            </w:r>
          </w:p>
        </w:tc>
        <w:tc>
          <w:p>
            <w:r>
              <w:t xml:space="preserve">69000руб.</w:t>
            </w:r>
          </w:p>
        </w:tc>
        <w:tc>
          <w:p>
            <w:r>
              <w:t xml:space="preserve">81000руб.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2025-03-13T20:23:45+00:00</dcterms:created>
  <dcterms:modified xsi:type="dcterms:W3CDTF">2025-03-13T20:23:45+00:00</dcterms:modified>
</cp:coreProperties>
</file>