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Армения - 5 потрясающих дней, заезды с 1 марта до 15 ноября 2024</w:t>
      </w:r>
    </w:p>
    <w:p>
      <w:r>
        <w:t xml:space="preserve">Продолжительность: 5 дней/ 4 ночи</w:t>
      </w:r>
    </w:p>
    <w:p>
      <w:r>
        <w:t xml:space="preserve">Заезды каждый день с 1 марта по 15 ноября Если заезд во вторник, среду или четверг, то вылет из Еревана должен быть не ранее 20:00 Маршрут тура может менятся в зависимости от дня заезда</w:t>
      </w:r>
    </w:p>
    <w:p>
      <w:r>
        <w:t xml:space="preserve">Три экскурсионных дня.</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пятница</w:t>
            </w:r>
          </w:p>
        </w:tc>
        <w:tc>
          <w:p>
            <w:r>
              <w:t xml:space="preserve">Прибытие в Ереван. Трансфер, размещение в отеле.</w:t>
            </w:r>
          </w:p>
        </w:tc>
      </w:tr>
      <w:tr>
        <w:tc>
          <w:p>
            <w:r>
              <w:t xml:space="preserve">суббота</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воскресенье</w:t>
            </w:r>
          </w:p>
        </w:tc>
        <w:tc>
          <w:p>
            <w:r>
              <w:t xml:space="preserve">Завтрак в отеле. Экскурсия Кафедральный Собор Св. Эчмиадзина -Музей "Сокровища Эчмиадзина" - Церковь Св. Рипсиме - Руины храма Звартноц (автобус, гид, 4-5 часа)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понедельник</w:t>
            </w:r>
          </w:p>
        </w:tc>
        <w:tc>
          <w:p>
            <w:r>
              <w:t xml:space="preserve">Завтрак в отеле. Экскурсия Гарни, Гегард, выпечка лаваша (автобус, гид, 5-6 часов)
ИЛИ
Экскурсия Озеро Севан (Севанаванк), Дилижан (Гошаванк, Агарцин) (автобус, гид 9-10 часов)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вторник</w:t>
            </w:r>
          </w:p>
        </w:tc>
        <w:tc>
          <w:p>
            <w:r>
              <w:t xml:space="preserve">Завтрак в отеле. Экскурсия Озеро Севан (Севанаванк), Дилижан (Гошаванк, Агарцин) (автобус, гид 9-10 часов)
ИЛИ
Обзорная экскурсия-прогулка по Еревану, Музей и Крепость Эребуни - с 15.04.2024 по 31.10.2024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
Обзорная экскурсия-прогулка по Еревану, Музей и Крепость Эребуни - с 15.04.2024 по 31.10.2024
Предлагаем начать путешествие по Армении с увлекательного обзорного тура по Еревану, сердцу Армении. Вас ждут интереснейшие рассказы о тысячелетней истории столицы наряду с осмотром архитектурных памятников (такие как Здание Оперы, Комплекс Каскад, Здание Национального Собрания, Площадь Республики, Музей и Крепость Эребуни), а также винтажных центральных улиц города (такие как ул. Абовяна, пр. Маштоца, пр. Баграмяна, Северный Проспект). А с высоты смотровой площадки Вашему взору откроется весь город.</w:t>
            </w:r>
          </w:p>
        </w:tc>
      </w:tr>
      <w:tr>
        <w:tc>
          <w:p>
            <w:r>
              <w:t xml:space="preserve">среда</w:t>
            </w:r>
          </w:p>
        </w:tc>
        <w:tc>
          <w:p>
            <w:r>
              <w:t xml:space="preserve">Завтрак в отеле. Экскурсия Гарни, Гегард, выпечка лаваша (автобус, гид, 5-6 часов)
ИЛИ
Экскурсия Кафедральный Собор Св. Эчмиадзина -Музей "Сокровища Эчмиадзина" - Церковь Св. Рипсиме - Руины храма Звартноц (автобус, гид, 4-5 часа) Языческий храм Гарни, единственный в своем роде памятник, относящийся к эпохе эллинизма, который сохранился на территории Армении. Он находится на расстоянии 28 километров от Еревана, в живописном ущелье реки Азат. В 1 в. н.э. в крепости, находящейся на треугольной возвышенности, Трдат I повелевает построить восхитительный храм, посвященный Богу Солнца Митре. После принятия христианства он не уничтожается, становясь летней 
резиденцией армянских царей. В результате сильного землетрясения в 1679 г. храм был почти полностью разрушен. Реставрационные работы начались в 1966 г., продолжаясь почти 10 лет. Сегодня вокруг храма можно увидеть остатки древней крепости, царского дворца и, вызывающей огромный интерес, царской бани с разноцветной мозаикой и таинственной надписью "работали, не получив ничего", скрывающих в себе силу и мощь прошлого.
Гегард. Знаменитый монастырь Гегарда находится в районе Котайка, в 9 километрах от Гарни. Монастырский комплекс был сооружен в 12-13 вв. Вначале он назывался Айриванк (Пещерный монастырь), но впоследствии его переименовали в Гегард (Копье), которым, по преданию, римский легионер пронзил Христа. Комплекс состоит из главной церкви Католике, притвора, высеченных в скале двух церквей, часовни и храма Св. Богородицы, который считается самым древним памятником комплекса.
--------------------------------------
Поездка в Эчмиадзин - духовный и административный центр Армянской апостольской церкви  (Всемирное Наследие ЮНЕСКО (лист 2000)). 
Св. Эчмиадзин (303г.) - кафедральный собор,  католикосат-резиденция католикоса - главы Армянской апостольской церкви. Согласно легенде, первому патриарху Григору Лусаворичу (Просветителю) приснилось, как Единорожденный - Христос, сошел с небес с огненным молотом в руках и указал место для постройки собора. На этом месте в 303 году, где находился древний языческий храм, и была заложена церковь, названная Эчмиадзином, что по-армянски означает «место сошествия Единорожденного».
Мы посетим также музей-сокровищницу Эчмиадзина – ведь  именно здесь, среди многочисленных других сокровищ, хранится не только святое копье, которым пронзили Христа, но также и чудом сохранившийся кусочек Ноева Ковчега.
Церковь Св. Рипсиме (7в.) - построена на месте древнего языческого капища, где Святая Рипсиме приняла мученическую смерть. Всемирное Наследие ЮНЕСКО (лист 2000)
Руины храма Звартноц – Летописец Себеос был первым, кто назвал храм «Звартноц», что означает «сонм небесных воинов». Храм был возведен еще в VII ст.. Как и большинство древних сооружений Армении, Звартноц дошел до настоящего времени только в развалинах. Но даже в таком виде он дает яркое представление о своей величественной красоте. Всемирное наследие ЮНЕСКО (лист 2000).</w:t>
            </w:r>
          </w:p>
        </w:tc>
      </w:tr>
      <w:tr>
        <w:tc>
          <w:p>
            <w:r>
              <w:t xml:space="preserve">четверг</w:t>
            </w:r>
          </w:p>
        </w:tc>
        <w:tc>
          <w:p>
            <w:r>
              <w:t xml:space="preserve">Завтрак в отеле. Экскурсия Озеро Севан (Севанаванк), Дилижан (Гошаванк, Агарцин) (автобус, гид 9-10 часов) Озеро севан - "Голубая жемчужина" Армении, является самым крупным озером Кавказа и одним из самых больших горных пресноводных озер в мире. Его площадь – 1400 кв. км и находится на высоте 1900 м над уровнем моря. 28 больших и малых рек впадает в Севан, но вытекает только одна - река Раздан. Озеро имеет вулканическое образование и окружено горными цепями, доходящими до 3000 м. над уровнем моря. Красивая природа и кристаллически чистая вода создают прекрасные условия для Вашего отдыха.С северо-западной стороны оз. Севан открывается прекрасный вид: от зеркальной поверхности озера поднимается ввысь полуостров со средневековыми монастырями. Монастыри были построены в 874 г. по велению дочери Ашота Багратуни – царицы Мариам. На фоне голубого неба и бирюзового озера церкви Св. Аракелоц и Св. Аствацацин (Богородицы) оставляют неописуемое впечатление на зрителя.  Дилижан привлекает людей своей неповторимой природой и мягким климатом. Он известен как курортный город, находящийся в западной части реки Ахстев. Город славится не только своими лечебницами, но и архитектурными памятниками: монастырем Агарцин, Гошаванк, ризницами, хачкарами и т.д.</w:t>
            </w:r>
          </w:p>
        </w:tc>
      </w:tr>
      <w:tr>
        <w:tc>
          <w:p>
            <w:r>
              <w:t xml:space="preserve">пятница</w:t>
            </w:r>
          </w:p>
        </w:tc>
        <w:tc>
          <w:p>
            <w:r>
              <w:t xml:space="preserve">Завтрак в отеле. Свободный день. Экскурсии за дополнительную плату.</w:t>
            </w:r>
          </w:p>
        </w:tc>
      </w:tr>
      <w:tr>
        <w:tc>
          <w:p>
            <w:r>
              <w:t xml:space="preserve"/>
            </w:r>
          </w:p>
        </w:tc>
        <w:tc>
          <w:p>
            <w:r>
              <w:t xml:space="preserve"/>
            </w:r>
          </w:p>
        </w:tc>
      </w:tr>
      <w:tr>
        <w:tc>
          <w:p>
            <w:r>
              <w:t xml:space="preserve"/>
            </w:r>
          </w:p>
        </w:tc>
        <w:tc>
          <w:p>
            <w:r>
              <w:t xml:space="preserve">ДОПОЛНИТЕЛЬНЫЕ ЭКСКУРСИИ:</w:t>
            </w:r>
          </w:p>
        </w:tc>
      </w:tr>
      <w:tr>
        <w:tc>
          <w:p>
            <w:r>
              <w:t xml:space="preserve">Понедельник</w:t>
            </w:r>
          </w:p>
        </w:tc>
        <w:tc>
          <w:p>
            <w:r>
              <w:t xml:space="preserve">1) Дилижан, Озеро Парз, Парк оленей, Иджеван (Монастырь Макараванк) - только с 01.05.2024 по 30.09.2024
2) Монастырь Ахпат, Пещерно-крепостной комплекс Зарни-Парни, Крепость Ахтала, Замок Арамянц, Монастырь Санаин - только с 01.05.2024 по 30.09.2024
3) Монастырь Хор Вирап, Пещера Птиц (Арени-1), Винный завод Ин Арени (тур и дегустация), Монастырь Нораванк 1) Дилижан, Озеро Парз, Парк оленей, Иджеван (Монастырь Макараванк) - только с 01.05.2024 по 30.09.2024
Во время этой экскурсии Вы посетите Дилижан, именуемый также «Маленькая Швейцария в Армении» за фантастические природные леса. Город является частью Дилижанского национального парка. У Вас будет остановка около озера Парз, образованного в результате естественных климатических изменений, и являющегося довольно популярным направлением среди туристов, посещающих Армению. В конце программы – монастырь Макараванк, сохранивший свою былую красоту и конструкцию. Здесь можно окунуться в историю удивительных архитектурных деталей, относящихся к 10-13 векам.
2) Монастырь Ахпат, Пещерно-крепостной комплекс Зарни-Парни, Крепость Ахтала, Замок Арамянц, Монастырь Санаин - только с 01.05.2024 по 30.09.2024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w:t>
            </w:r>
          </w:p>
        </w:tc>
      </w:tr>
      <w:tr>
        <w:tc>
          <w:p>
            <w:r>
              <w:t xml:space="preserve">Вторник</w:t>
            </w:r>
          </w:p>
        </w:tc>
        <w:tc>
          <w:p>
            <w:r>
              <w:t xml:space="preserve">1) Гюмри (Музей городского быта, Черная крепость, прогулка по старым улицам), Аричаванк
2) Монастырь Хор Вирап, Монастырь Нораванк, Монастырь Татев (обратный путь на Канатной дороге Крылья Татева)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Среда</w:t>
            </w:r>
          </w:p>
        </w:tc>
        <w:tc>
          <w:p>
            <w:r>
              <w:t xml:space="preserve">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2) Монастырь Хор Вирап, вид на Азатское Водохранилище, Храм Гарни, Мастер-класс по выпечке лаваша, Монастырь Гегард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1) Крепость Амберд, Гора Арагац, Озеро Кари, Производство и дегустация армянских сухофруктов, Монастырь Сагмосаванк, Аллея Армянского Алфавита -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2)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3) Озеро Севан, Монастырь Айраванк, Хачкары Норатуса, Караван-сарай Орбелянов (Селим), Винный завод Арпи, Джермук (галерея минеральных вод и водопад) - только с 01.05.2024 по 30.09.2024
Во время этой экскурсии посетите Айраванк, откуда открывается чудесный вид на «голубую жемчужину» Армении – озеро Севан. Следующая остановка будет у коллекции хачкаров в Норатусе, которые считаются изюминками армянского зодчества. Затем Вы пройдете через Селимский перевал, соединяющий северную часть Армении с южной. Вы посетите винный завод Арпи, где продегустируете уникальное армянское вино. Затем Вы отправитесь в город-курорт Джермук, он славится своими минеральными водами, отличающимися различными целебными свойствами. Также в Джермуке Вы увидите водопад с оригинальным названием «Волосы русалки».</w:t>
            </w:r>
          </w:p>
        </w:tc>
      </w:tr>
      <w:tr>
        <w:tc>
          <w:p>
            <w:r>
              <w:t xml:space="preserve">Четверг</w:t>
            </w:r>
          </w:p>
        </w:tc>
        <w:tc>
          <w:p>
            <w:r>
              <w:t xml:space="preserve">1) Винный завод Ин Арени (тур и дегустация), Водопад Шаки, Татев (обратный путь на Канатной дороге Крылья Татева)
2) Монастырь Ахпат, Пещерно-крепостной комплекс Зарни-Парни, Крепость Ахтала, Замок Арамянц, Монастырь Санаин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Водопад Шаки, Татев (обратный путь на Канатной дороге Крылья Татева)
В рамках данной экскурсии сначала Вы посетите винный завод «Ин Арени» в селе Арени, где Вас ждет экскурсия и дегустация знаменитых вин. Далее по маршруту – водопад Шаки, расположенный в одном из самых уютных и красивых уголков Сюникской области, открывающий свою поразительную красоту перед всеми посетителями. Вы также посетите монастырь Татев, который однажды являлся духовным центром с выдающимися научными и политическими значениями. Монастырь окружен красивой природой. Именно здесь у Вас будет возможность прокатиться по самой длинной реверсивной канатной дороге в мире – «Татевер».
2) Монастырь Ахпат, Пещерно-крепостной комплекс Зарни-Парни, Крепость Ахтала, Замок Арамянц, Монастырь Санаин - с 15.04.2024 по 31.10.2024
Эта групповая экскурсия займет почти весь день, но в то же время оставит неописуемые положительные впечатления на долгое время. Она посвящена Лорийской области. Сначала Вы восхититесь монастырем 10 века Ахпат, где в конце 18-го века жил и творил известный народный ашуг Саят-Нова. Следующим по маршруту – восхитительный пещерно-крепостной комплекс Зарни-Парни, где, согласно некоторым историческим записям, когда-то жил и творил известный ученый и философ Ованнес Имастасер. В настоящее время территорию преобразовали в исторический музей, в котором представлен ряд редких старинных сельскохозяйственных орудий и предметов быта. Затем Вы отправитесь осмотреть крепость Ахтала, расположенную на высокогорном плато, напоминающем полуостров, окруженный с трех сторон глубоким ущельем. Посетите замок Арамянца, Одну из жемчужин швейцарской архитектуры в Армении. Последнее по графику – посещение монастыря Санаин, где Вы сможете приобщиться к 10-вековому мастерству зодчих, которые приняли своеобразное архитектурное решение, чтобы предупредить разрушение комплекса от возможных землетрясений. Кстати, оба монастыря – Ахпат и Санаин включены в Список Всемирного Культурного Наследия ЮНЕСКО.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Пятница</w:t>
            </w:r>
          </w:p>
        </w:tc>
        <w:tc>
          <w:p>
            <w:r>
              <w:t xml:space="preserve">1) Гюмри (Музей городского быта, Черная крепость, прогулка по старым улицам), Аричаванк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вид на Азатское Водохранилище, Храм Гарни, Мастер-класс по выпечке лаваша, Монастырь Гегард
4) Монастырь Хор Вирап, Пещера Птиц (Арени-1), Винный завод Ин Арени (тур и дегустация), Монастырь Нораванк
5) Цахкадзор (Монастырь Кечарис, Канатная дорога – одна станция), Озеро Севан (Монастырь Севанаванк), угощение шашлыком из севанской форели 1) Гюмри (Музей городского быта, Черная крепость, прогулка по старым улицам), Аричаванк
В течение этой экскурсии Вы посетите Гюмри, второй по величине город Армении, один из главных культурных центров республики. Недавно в Гюмри построили единственную католическую церковь в Армении. Посетив музей городского быта, Вы познакомитесь с повседневной жизнью, культурой и историей Гюмри. У Вас будет остановка около Черной крепости, одном из самых известных памятников Гюмри. Построенный в 1834 году, он включен в список нематериальных памятников истории и культуры города. Прогуливаясь по улицам города, Вы увидите множество старинных зданий и ощутите дух архитектуры 19 века. Монастырский комплекс Аричаванк, конечная остановка, расположен на западном склоне горы Арагац, на скалистом мысе.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вид на Азатское Водохранилище, Храм Гарни, Мастер-класс по выпечке лаваша, Монастырь Гегард
Эта комбинированная экскурсия включает одни из самых популярных достопримечательностей Армении. В утреннее время библейская гора Арарат особенно красива, поэтому первая остановка предусмотрена у ближайшей точки к горе на территории Армении, у монастыря Хор Вирап, откуда берет свое начало христианство в Армении. После этого у Вас будет остановка около специальной смотровой площадки, откуда можно будет запечатлеть красивые фотографии Азатского водохранилища в окружении природы. Следующий по маршруту – единственный языческий храм в Армении – Гарни. У Вас будет возможность посмотреть процесс выпечки лаваша (армянский тонкий хлеб), который является одной из самых красивых и распространенных армянских национальных традиций. Напоследок Вас удивит своим великолепием частично высеченный в скале монастырский комплекс Гегард 13 века, включенный в Список Всемирного Культурного Наследия ЮНЕСКО.
4)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5)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r>
        <w:tc>
          <w:p>
            <w:r>
              <w:t xml:space="preserve">Суббота</w:t>
            </w:r>
          </w:p>
        </w:tc>
        <w:tc>
          <w:p>
            <w:r>
              <w:t xml:space="preserve">1) Монастырь Хор Вирап, Монастырь Нораванк, Монастырь Татев (обратный путь на Канатной дороге Крылья Татева) - с 15.04.2024 по 31.10.2024 В течение данной экскурсии Вы посетите монастырь Хор Вирап, прекрасное место, чтобы насладиться самыми живописными видами на гору Арарат. Далее последует посещение монастырского комплекса Нораванк, уникального по своей конструкции, так как церковь Пресвятой Богородицы – двухэтажный монастырь. Последняя остановка у Вас будет около Татевского монастыря – в свое время духовного центра, имевшего выдающиеся научное и политическое значения. Монастырь окружен чудесной природой. Именно здесь у Вас будет возможность прокатиться по самой длинной реверсивной канатной дороге в мире – «Татевер».</w:t>
            </w:r>
          </w:p>
        </w:tc>
      </w:tr>
      <w:tr>
        <w:tc>
          <w:p>
            <w:r>
              <w:t xml:space="preserve">Воскресенье</w:t>
            </w:r>
          </w:p>
        </w:tc>
        <w:tc>
          <w:p>
            <w:r>
              <w:t xml:space="preserve">1) Винный завод Ин Арени (тур и дегустация), Татев (обратный путь на Канатной дороге Крылья Татева), Пещеры Хндзореска и качающийся мост - только с 01.05.2024 по 30.09.2024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3) Монастырь Хор Вирап, Пещера Птиц (Арени-1), Винный завод Ин Арени (тур и дегустация), Монастырь Нораванк
4) Цахкадзор (Монастырь Кечарис, Канатная дорога – одна станция), Озеро Севан (Монастырь Севанаванк), угощение шашлыком из севанской форели 1) Винный завод Ин Арени (тур и дегустация), Татев (обратный путь на Канатной дороге Крылья Татева), Пещеры Хндзореска и качающийся мост - только с 01.05.2024 по 30.09.2024
Данная экскурсия включает одни из самых захватывающих достопримечательностей юго-восточного направления Армении. Первая остановка предусмотрена в старейшем селе Арени, где была найдена винодельня 6000-летней давности. Именно тут будет организована дегустация вин и экскурсия на заводе «Ин Арени». После по маршруту – полет на самой длинной реверсивной канатной дороге «Крылья Татева» и посещение уникального монастырского комплекса Татев. Не менее удивительной станет остановка в пещерном городе Хндзореск, где самые смелые смогут пройтись по качающемуся мосту в поисках адреналина.
2) Крепость Амберд, Гора Арагац, Озеро Кари, Производство и дегустация армянских сухофруктов, Монастырь Сагмосаванк, Аллея Армянского Алфавита - с 15.04.2024 по 31.10.2024
Во время этой экскурсии Вы посетите Амберд, крепость на южном склоне горы Арагац, основанную в 7 веке, далее увидите озеро Кари, расположенное на высоте 3250 м на склонах горы Арагац, самой высокой точки Армении (4090 м). Следующей будет остановка для ознакомления с производством и дегустацией армянских сухофруктов. Далее следует посещение Сагмосаванка, армянского монастырского комплекса 13 века, уникального своими фресками на библейские темы и совершенной гармонией с окружающей средой – вертикальными скалами Касахского ущелья. Потом у Вас будет остановка около Памятника армянского алфавита (Аллея букв), построенного на склонах горы Арагац в честь 1600-летия создания армянского алфавита. Этот памятник уникален в своем роде не только в Армении, но и во всем мире.
3) Монастырь Хор Вирап, Пещера Птиц (Арени-1), Винный завод Ин Арени (тур и дегустация), Монастырь Нораванк
Самые удивительные достопримечательности Армении здесь, чтобы поразить Вас! Посетите монастырь Хор Вирап, прекрасное место, чтобы полюбоваться самыми живописными видами на священную гору Арарат, далее увидите монастырский комплекс Нораванк, уникальный по своей конструкции, так как церковь Пресвятой Богородицы – двухэтажный монастырь. После этого у Вас будет дегустация вина в винном заводе «Ин Арени» в селе Арени, одним из старейших поселений Армении, славящимся своими винами. Наконец, посетите древнюю «Пещеру-Птиц», именуемую также Арени-1.
4) Цахкадзор (Монастырь Кечарис, Канатная дорога – одна станция), Озеро Севан (Монастырь Севанаванк), угощение шашлыком из севанской форели
В течение данной экскурсии Вы посетите Цахкадзор, известный также под названием долина цветов, увидите монастырский комплекс Кечарис, прокатитесь на канатной дороге, чтобы восхититься всей красотой местности. Далее у Вас будет остановка около озера Севан, жемчужины нашей горной страны. Монастырский комплекс Севанаванк, расположенный на полуострове: можно назвать той самой точкой, откуда открывается вид на всю красоту озера Севан. В конце экскурсии у Вас будет угощение вкуснейшим шашлыком из севанской форели!</w:t>
            </w:r>
          </w:p>
        </w:tc>
      </w:tr>
    </w:tbl>
    <w:p>
      <w:r>
        <w:rPr>
          <w:b w:val="single"/>
          <w:sz w:val="28"/>
        </w:rPr>
        <w:t xml:space="preserve">В стоимость входит</w:t>
      </w:r>
    </w:p>
    <w:p>
      <w:pPr>
        <w:pStyle w:val="Prrafodelista">
          <w:numPr>
            <w:ilvl w:val="1"/>
            <w:numId w:val="1"/>
          </w:numPr>
        </w:pStyle>
      </w:pPr>
      <w:r>
        <w:t xml:space="preserve">Проживание в отеле по выбору 4 ночи с завтраком (если не указано иное)</w:t>
      </w:r>
    </w:p>
    <w:p>
      <w:pPr>
        <w:pStyle w:val="Prrafodelista">
          <w:numPr>
            <w:ilvl w:val="1"/>
            <w:numId w:val="1"/>
          </w:numPr>
        </w:pStyle>
      </w:pPr>
      <w:r>
        <w:t xml:space="preserve">Трансфер из/в аэропорт под все авиа рейсы</w:t>
      </w:r>
    </w:p>
    <w:p>
      <w:pPr>
        <w:pStyle w:val="Prrafodelista">
          <w:numPr>
            <w:ilvl w:val="1"/>
            <w:numId w:val="1"/>
          </w:numPr>
        </w:pStyle>
      </w:pPr>
      <w:r>
        <w:t xml:space="preserve">Три экскурсии в зависимости от дня заезда: Гарни-Гегард + Эчмиадзин-Звартноци или обзорная по Еревану + озеро Севан</w:t>
      </w:r>
    </w:p>
    <w:p>
      <w:pPr>
        <w:pStyle w:val="Prrafodelista">
          <w:numPr>
            <w:ilvl w:val="1"/>
            <w:numId w:val="1"/>
          </w:numPr>
        </w:pStyle>
      </w:pPr>
      <w:r>
        <w:t xml:space="preserve">Услуги профессионального русскоязычного гида</w:t>
      </w:r>
    </w:p>
    <w:p>
      <w:pPr>
        <w:pStyle w:val="Prrafodelista">
          <w:numPr>
            <w:ilvl w:val="1"/>
            <w:numId w:val="1"/>
          </w:numPr>
        </w:pStyle>
      </w:pPr>
      <w:r>
        <w:t xml:space="preserve">Все входные билеты -</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Авиаперелет СПб-Ереван-СПб</w:t>
            </w:r>
          </w:p>
        </w:tc>
        <w:tc>
          <w:p>
            <w:r>
              <w:t xml:space="preserve">14 200руб.</w:t>
            </w:r>
          </w:p>
        </w:tc>
        <w:tc>
          <w:p>
            <w:r>
              <w:t xml:space="preserve">14 200руб.</w:t>
            </w:r>
          </w:p>
        </w:tc>
      </w:tr>
      <w:tr>
        <w:tc>
          <w:p>
            <w:r>
              <w:t xml:space="preserve">Экскурсия и дегустация 2-х видов коньяка ("3 звезды", "Ахтамар")</w:t>
            </w:r>
          </w:p>
        </w:tc>
        <w:tc>
          <w:p>
            <w:r>
              <w:t xml:space="preserve">919руб.</w:t>
            </w:r>
          </w:p>
        </w:tc>
        <w:tc>
          <w:p>
            <w:r>
              <w:t xml:space="preserve"/>
            </w:r>
          </w:p>
        </w:tc>
      </w:tr>
      <w:tr>
        <w:tc>
          <w:p>
            <w:r>
              <w:t xml:space="preserve">Экскурсия и дегустация 3-х видов коньяка ("Ахтамар", "Наири", "Двин"</w:t>
            </w:r>
          </w:p>
        </w:tc>
        <w:tc>
          <w:p>
            <w:r>
              <w:t xml:space="preserve">1 838руб.</w:t>
            </w:r>
          </w:p>
        </w:tc>
        <w:tc>
          <w:p>
            <w:r>
              <w:t xml:space="preserve"/>
            </w:r>
          </w:p>
        </w:tc>
      </w:tr>
      <w:tr>
        <w:tc>
          <w:p>
            <w:r>
              <w:t xml:space="preserve">Обеды во время экскурсий от (оплачиваются на месте)</w:t>
            </w:r>
          </w:p>
        </w:tc>
        <w:tc>
          <w:p>
            <w:r>
              <w:t xml:space="preserve">919руб.</w:t>
            </w:r>
          </w:p>
        </w:tc>
        <w:tc>
          <w:p>
            <w:r>
              <w:t xml:space="preserve"/>
            </w:r>
          </w:p>
        </w:tc>
      </w:tr>
      <w:tr>
        <w:tc>
          <w:p>
            <w:r>
              <w:t xml:space="preserve">Медицинская страховка (в сутки)</w:t>
            </w:r>
          </w:p>
        </w:tc>
        <w:tc>
          <w:p>
            <w:r>
              <w:t xml:space="preserve">100руб.</w:t>
            </w:r>
          </w:p>
        </w:tc>
        <w:tc>
          <w:p>
            <w:r>
              <w:t xml:space="preserve"/>
            </w:r>
          </w:p>
        </w:tc>
      </w:tr>
    </w:tbl>
    <w:p>
      <w:r>
        <w:rPr>
          <w:b w:val="single"/>
        </w:rPr>
        <w:t xml:space="preserve">Групповые экскурсии с 01.03 по 15.11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Цахкадзор (Монастырь Кечарис, Канатная дорога – одна станция), Озеро Севан (Монастырь Севанаванк), угощение шашлыком из севанской форели</w:t>
            </w:r>
          </w:p>
        </w:tc>
        <w:tc>
          <w:p>
            <w:r>
              <w:t xml:space="preserve">2 757руб.</w:t>
            </w:r>
          </w:p>
        </w:tc>
        <w:tc>
          <w:p>
            <w:r>
              <w:t xml:space="preserve">1 379руб.</w:t>
            </w:r>
          </w:p>
        </w:tc>
      </w:tr>
      <w:tr>
        <w:tc>
          <w:p>
            <w:r>
              <w:t xml:space="preserve">Монастырь Хор Вирап, вид на Азатское Водохранилище, Храм Гарни, Мастер-класс по выпечке лаваша, Монастырь Гегард</w:t>
            </w:r>
          </w:p>
        </w:tc>
        <w:tc>
          <w:p>
            <w:r>
              <w:t xml:space="preserve">2 757руб.</w:t>
            </w:r>
          </w:p>
        </w:tc>
        <w:tc>
          <w:p>
            <w:r>
              <w:t xml:space="preserve">1 379руб.</w:t>
            </w:r>
          </w:p>
        </w:tc>
      </w:tr>
      <w:tr>
        <w:tc>
          <w:p>
            <w:r>
              <w:t xml:space="preserve">Винный завод Ин Арени (тур и дегустация), Водопад Шаки, Татев (обратный путь на Канатной дороге Крылья Татева)</w:t>
            </w:r>
          </w:p>
        </w:tc>
        <w:tc>
          <w:p>
            <w:r>
              <w:t xml:space="preserve">5 055руб.</w:t>
            </w:r>
          </w:p>
        </w:tc>
        <w:tc>
          <w:p>
            <w:r>
              <w:t xml:space="preserve">2 573руб.</w:t>
            </w:r>
          </w:p>
        </w:tc>
      </w:tr>
    </w:tbl>
    <w:p>
      <w:r>
        <w:rPr>
          <w:b w:val="single"/>
        </w:rPr>
        <w:t xml:space="preserve">Групповые экскурсии с 15.04 по 31.10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Озеро Севан, Монастырь Севанаванк, Короткая остановка в городе Дилижан, Монастырь Гошаванк, Монастырь Агарцин</w:t>
            </w:r>
          </w:p>
        </w:tc>
        <w:tc>
          <w:p>
            <w:r>
              <w:t xml:space="preserve">2 757руб.</w:t>
            </w:r>
          </w:p>
        </w:tc>
        <w:tc>
          <w:p>
            <w:r>
              <w:t xml:space="preserve">1 379руб.</w:t>
            </w:r>
          </w:p>
        </w:tc>
      </w:tr>
      <w:tr>
        <w:tc>
          <w:p>
            <w:r>
              <w:t xml:space="preserve">Гюмри (Музей городского быта, Черная крепость, прогулка по старым улицам), Аричаванк</w:t>
            </w:r>
          </w:p>
        </w:tc>
        <w:tc>
          <w:p>
            <w:r>
              <w:t xml:space="preserve">2 757руб.</w:t>
            </w:r>
          </w:p>
        </w:tc>
        <w:tc>
          <w:p>
            <w:r>
              <w:t xml:space="preserve">1 379руб.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Монастырь Хор Вирап, Пещера Птиц (Арени-1), Винный завод Ин Арени (тур и дегустация), Монастырь Нораванк</w:t>
            </w:r>
          </w:p>
        </w:tc>
        <w:tc>
          <w:p>
            <w:r>
              <w:t xml:space="preserve">2 757руб.</w:t>
            </w:r>
          </w:p>
        </w:tc>
        <w:tc>
          <w:p>
            <w:r>
              <w:t xml:space="preserve">1 379руб.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bl>
    <w:p>
      <w:r>
        <w:rPr>
          <w:b w:val="single"/>
        </w:rPr>
        <w:t xml:space="preserve">Групповые экскурсии с 01.05 по 30.09 (дети до 7 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Дилижан, Озеро Парз, Парк оленей, Иджеван (Монастырь Макараванк)</w:t>
            </w:r>
          </w:p>
        </w:tc>
        <w:tc>
          <w:p>
            <w:r>
              <w:t xml:space="preserve">3 217руб.</w:t>
            </w:r>
          </w:p>
        </w:tc>
        <w:tc>
          <w:p>
            <w:r>
              <w:t xml:space="preserve">1 654руб.</w:t>
            </w:r>
          </w:p>
        </w:tc>
      </w:tr>
      <w:tr>
        <w:tc>
          <w:p>
            <w:r>
              <w:t xml:space="preserve">Монастырь Ахпат, Пещерно-крепостной комплекс Зарни-Парни, Крепость Ахтала, Замок Арамянц, Монастырь Санаин</w:t>
            </w:r>
          </w:p>
        </w:tc>
        <w:tc>
          <w:p>
            <w:r>
              <w:t xml:space="preserve">3 676руб.</w:t>
            </w:r>
          </w:p>
        </w:tc>
        <w:tc>
          <w:p>
            <w:r>
              <w:t xml:space="preserve">1 838руб.</w:t>
            </w:r>
          </w:p>
        </w:tc>
      </w:tr>
      <w:tr>
        <w:tc>
          <w:p>
            <w:r>
              <w:t xml:space="preserve">Монастырь Хор Вирап, Монастырь Нораванк, Монастырь Татев (обратный путь на Канатной дороге Крылья Татева)</w:t>
            </w:r>
          </w:p>
        </w:tc>
        <w:tc>
          <w:p>
            <w:r>
              <w:t xml:space="preserve">5 055руб.</w:t>
            </w:r>
          </w:p>
        </w:tc>
        <w:tc>
          <w:p>
            <w:r>
              <w:t xml:space="preserve">2 573руб.</w:t>
            </w:r>
          </w:p>
        </w:tc>
      </w:tr>
      <w:tr>
        <w:tc>
          <w:p>
            <w:r>
              <w:t xml:space="preserve">Крепость Амберд, Гора Арагац, Озеро Кари, Производство и дегустация армянских сухофруктов, Монастырь Сагмосаванк, Аллея Армянского Алфавита</w:t>
            </w:r>
          </w:p>
        </w:tc>
        <w:tc>
          <w:p>
            <w:r>
              <w:t xml:space="preserve">2 757руб.</w:t>
            </w:r>
          </w:p>
        </w:tc>
        <w:tc>
          <w:p>
            <w:r>
              <w:t xml:space="preserve">1 379руб.</w:t>
            </w:r>
          </w:p>
        </w:tc>
      </w:tr>
      <w:tr>
        <w:tc>
          <w:p>
            <w:r>
              <w:t xml:space="preserve">Озеро Севан, Монастырь Айраванк, Хачкары Норатуса, Караван-сарай Орбелянов (Селим), Винный завод Арпи, Джермук (галерея минеральных вод и водопад)</w:t>
            </w:r>
          </w:p>
        </w:tc>
        <w:tc>
          <w:p>
            <w:r>
              <w:t xml:space="preserve">3 676руб.</w:t>
            </w:r>
          </w:p>
        </w:tc>
        <w:tc>
          <w:p>
            <w:r>
              <w:t xml:space="preserve">1 838руб.</w:t>
            </w:r>
          </w:p>
        </w:tc>
      </w:tr>
      <w:tr>
        <w:tc>
          <w:p>
            <w:r>
              <w:t xml:space="preserve">Винный завод Ин Арени (тур и дегустация), Татев (обратный путь на Канатной дороге Крылья Татева), Пещеры Хндзореска и качающийся мост</w:t>
            </w:r>
          </w:p>
        </w:tc>
        <w:tc>
          <w:p>
            <w:r>
              <w:t xml:space="preserve">5 055руб.</w:t>
            </w:r>
          </w:p>
        </w:tc>
        <w:tc>
          <w:p>
            <w:r>
              <w:t xml:space="preserve">2 573руб.</w:t>
            </w:r>
          </w:p>
        </w:tc>
      </w:tr>
      <w:tr>
        <w:tc>
          <w:p>
            <w:r>
              <w:t xml:space="preserve">Тур в Грузию 2 дня (двухместный номер, на человека)</w:t>
            </w:r>
          </w:p>
        </w:tc>
        <w:tc>
          <w:p>
            <w:r>
              <w:t xml:space="preserve">16 542руб.</w:t>
            </w:r>
          </w:p>
        </w:tc>
        <w:tc>
          <w:p>
            <w:r>
              <w:t xml:space="preserve">13 326руб.</w:t>
            </w:r>
          </w:p>
        </w:tc>
      </w:tr>
      <w:tr>
        <w:tc>
          <w:p>
            <w:r>
              <w:t xml:space="preserve">Тур в Грузию 2 дня (одноместный номер, на человека)</w:t>
            </w:r>
          </w:p>
        </w:tc>
        <w:tc>
          <w:p>
            <w:r>
              <w:t xml:space="preserve">18 380руб.</w:t>
            </w:r>
          </w:p>
        </w:tc>
        <w:tc>
          <w:p>
            <w:r>
              <w:t xml:space="preserve"/>
            </w:r>
          </w:p>
        </w:tc>
      </w:tr>
    </w:tbl>
    <w:p>
      <w:r>
        <w:rPr>
          <w:b w:val="single"/>
          <w:sz w:val="28"/>
        </w:rPr>
        <w:t xml:space="preserve">Примечания</w:t>
      </w:r>
    </w:p>
    <w:p>
      <w:r>
        <w:t xml:space="preserve">В зависимости от набора группы экскурсии могут проводится на трех языках одновременно (русском, английском и армянском)</w:t>
      </w:r>
    </w:p>
    <w:p>
      <w:r>
        <w:t xml:space="preserve">Цены рассчитаны на 26 февраля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Ереван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X-PAX</w:t>
            </w:r>
          </w:p>
        </w:tc>
        <w:tc>
          <w:p>
            <w:r>
              <w:t xml:space="preserve">CHLD</w:t>
            </w:r>
          </w:p>
        </w:tc>
      </w:tr>
      <w:tr>
        <w:tc>
          <w:p>
            <w:r>
              <w:t xml:space="preserve">Alba, 3*, Ереван, standard, Только завтраки, 21.05-25.05</w:t>
            </w:r>
          </w:p>
        </w:tc>
        <w:tc>
          <w:p>
            <w:r>
              <w:t xml:space="preserve">23710руб.</w:t>
            </w:r>
          </w:p>
        </w:tc>
        <w:tc>
          <w:p>
            <w:r>
              <w:t xml:space="preserve">39609руб.</w:t>
            </w:r>
          </w:p>
        </w:tc>
        <w:tc>
          <w:p>
            <w:r>
              <w:t xml:space="preserve">14428руб.</w:t>
            </w:r>
          </w:p>
        </w:tc>
        <w:tc>
          <w:p>
            <w:r>
              <w:t xml:space="preserve">14428руб.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Primer, 3*, Ереван, standard, Только завтраки, 21.05-25.05</w:t>
            </w:r>
          </w:p>
        </w:tc>
        <w:tc>
          <w:p>
            <w:r>
              <w:t xml:space="preserve">19942руб.</w:t>
            </w:r>
          </w:p>
        </w:tc>
        <w:tc>
          <w:p>
            <w:r>
              <w:t xml:space="preserve">33544руб.</w:t>
            </w:r>
          </w:p>
        </w:tc>
        <w:tc>
          <w:p>
            <w:r>
              <w:t xml:space="preserve">16726руб.</w:t>
            </w:r>
          </w:p>
        </w:tc>
        <w:tc>
          <w:p>
            <w:r>
              <w:t xml:space="preserve">16726руб.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Mia Casa, 3*, Ереван, standard, Только завтраки, 21.05-25.05</w:t>
            </w:r>
          </w:p>
        </w:tc>
        <w:tc>
          <w:p>
            <w:r>
              <w:t xml:space="preserve">24629руб.</w:t>
            </w:r>
          </w:p>
        </w:tc>
        <w:tc>
          <w:p>
            <w:r>
              <w:t xml:space="preserve">38139руб.</w:t>
            </w:r>
          </w:p>
        </w:tc>
        <w:tc>
          <w:p>
            <w:r>
              <w:t xml:space="preserve">17645руб.</w:t>
            </w:r>
          </w:p>
        </w:tc>
        <w:tc>
          <w:p>
            <w:r>
              <w:t xml:space="preserve">17645руб.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Bass Boutique Hotel, 4*, Ереван, economy, Только завтраки, 21.05-25.05</w:t>
            </w:r>
          </w:p>
        </w:tc>
        <w:tc>
          <w:p>
            <w:r>
              <w:t xml:space="preserve">24629руб.</w:t>
            </w:r>
          </w:p>
        </w:tc>
        <w:tc>
          <w:p>
            <w:r>
              <w:t xml:space="preserve">40528руб.</w:t>
            </w:r>
          </w:p>
        </w:tc>
        <w:tc>
          <w:p>
            <w:r>
              <w:t xml:space="preserve">20402руб.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Shirak , 3*, Ереван, economy, Только завтраки, 21.05-25.05</w:t>
            </w:r>
          </w:p>
        </w:tc>
        <w:tc>
          <w:p>
            <w:r>
              <w:t xml:space="preserve">28857руб.</w:t>
            </w:r>
          </w:p>
        </w:tc>
        <w:tc>
          <w:p>
            <w:r>
              <w:t xml:space="preserve">40528руб.</w:t>
            </w:r>
          </w:p>
        </w:tc>
        <w:tc>
          <w:p>
            <w:r>
              <w:t xml:space="preserve">25089руб.</w:t>
            </w:r>
          </w:p>
        </w:tc>
        <w:tc>
          <w:p>
            <w:r>
              <w:t xml:space="preserve">25089руб.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Grand Hotel , 4*, Ереван, premium, Только завтраки, 21.05-25.05</w:t>
            </w:r>
          </w:p>
        </w:tc>
        <w:tc>
          <w:p>
            <w:r>
              <w:t xml:space="preserve">35841руб.</w:t>
            </w:r>
          </w:p>
        </w:tc>
        <w:tc>
          <w:p>
            <w:r>
              <w:t xml:space="preserve">58265руб.</w:t>
            </w:r>
          </w:p>
        </w:tc>
        <w:tc>
          <w:p>
            <w:r>
              <w:t xml:space="preserve">30695руб.</w:t>
            </w:r>
          </w:p>
        </w:tc>
        <w:tc>
          <w:p>
            <w:r>
              <w:t xml:space="preserve">20402руб.</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Best View Hotel , 3*, Ереван, standard, Только завтраки, 21.05-25.05</w:t>
            </w:r>
          </w:p>
        </w:tc>
        <w:tc>
          <w:p>
            <w:r>
              <w:t xml:space="preserve">20402руб.</w:t>
            </w:r>
          </w:p>
        </w:tc>
        <w:tc>
          <w:p>
            <w:r>
              <w:t xml:space="preserve">32533руб.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Bella, 3*, Ереван, standard, Только завтраки, 21.05-25.05</w:t>
            </w:r>
          </w:p>
        </w:tc>
        <w:tc>
          <w:p>
            <w:r>
              <w:t xml:space="preserve">23710руб.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Nairi, 3*, Ереван, standard, Без питания, 21.05-25.05</w:t>
            </w:r>
          </w:p>
        </w:tc>
        <w:tc>
          <w:p>
            <w:r>
              <w:t xml:space="preserve">19483руб.</w:t>
            </w:r>
          </w:p>
        </w:tc>
        <w:tc>
          <w:p>
            <w:r>
              <w:t xml:space="preserve">31154руб.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Boulevard, 3*, Ереван, deluxe, Только завтраки, 21.05-25.05</w:t>
            </w:r>
          </w:p>
        </w:tc>
        <w:tc>
          <w:p>
            <w:r>
              <w:t xml:space="preserve">39609руб.</w:t>
            </w:r>
          </w:p>
        </w:tc>
        <w:tc>
          <w:p>
            <w:r>
              <w:t xml:space="preserve">69844руб.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Hobby Yerevan, 3*, Ереван, standard, Только завтраки, 21.05-25.05</w:t>
            </w:r>
          </w:p>
        </w:tc>
        <w:tc>
          <w:p>
            <w:r>
              <w:t xml:space="preserve">28857руб.</w:t>
            </w:r>
          </w:p>
        </w:tc>
        <w:tc>
          <w:p>
            <w:r>
              <w:t xml:space="preserve">45123руб.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Cascade Hotel SPO, 3*, Ереван, SPO, standard, Только завтраки, 21.05-25.05</w:t>
            </w:r>
          </w:p>
        </w:tc>
        <w:tc>
          <w:p>
            <w:r>
              <w:t xml:space="preserve">23710руб.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 3*, Ереван, economy, Только завтраки, 21.05-25.05</w:t>
            </w:r>
          </w:p>
        </w:tc>
        <w:tc>
          <w:p>
            <w:r>
              <w:t xml:space="preserve">26008руб.</w:t>
            </w:r>
          </w:p>
        </w:tc>
        <w:tc>
          <w:p>
            <w:r>
              <w:t xml:space="preserve">38139руб.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City Centre by Picnic SPO, 3*, Ереван, SPO, economy, Только завтраки, 21.05-25.05</w:t>
            </w:r>
          </w:p>
        </w:tc>
        <w:tc>
          <w:p>
            <w:r>
              <w:t xml:space="preserve">23710руб.</w:t>
            </w:r>
          </w:p>
        </w:tc>
        <w:tc>
          <w:p>
            <w:r>
              <w:t xml:space="preserve">36301руб.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Central Inn , 4*, Ереван, standard, Только завтраки, 21.05-25.05</w:t>
            </w:r>
          </w:p>
        </w:tc>
        <w:tc>
          <w:p>
            <w:r>
              <w:t xml:space="preserve">28857руб.</w:t>
            </w:r>
          </w:p>
        </w:tc>
        <w:tc>
          <w:p>
            <w:r>
              <w:t xml:space="preserve">46593руб.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Elysium Gallery , 3*, Ереван, comfort room, Только завтраки, 21.05-25.05</w:t>
            </w:r>
          </w:p>
        </w:tc>
        <w:tc>
          <w:p>
            <w:r>
              <w:t xml:space="preserve">31154руб.</w:t>
            </w:r>
          </w:p>
        </w:tc>
        <w:tc>
          <w:p>
            <w:r>
              <w:t xml:space="preserve">48891руб.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Ani Plaza, 4*, Ереван, standard, Только завтраки, 21.05-25.05</w:t>
            </w:r>
          </w:p>
        </w:tc>
        <w:tc>
          <w:p>
            <w:r>
              <w:t xml:space="preserve">34003руб.</w:t>
            </w:r>
          </w:p>
        </w:tc>
        <w:tc>
          <w:p>
            <w:r>
              <w:t xml:space="preserve">53118руб.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Grace Forum, 3*, Ереван, standard, Только завтраки, 21.05-25.05</w:t>
            </w:r>
          </w:p>
        </w:tc>
        <w:tc>
          <w:p>
            <w:r>
              <w:t xml:space="preserve">24170руб.</w:t>
            </w:r>
          </w:p>
        </w:tc>
        <w:tc>
          <w:p>
            <w:r>
              <w:t xml:space="preserve">37679руб.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Ararat SPO, 4*, Ереван, standard, Только завтраки, 21.05-25.05</w:t>
            </w:r>
          </w:p>
        </w:tc>
        <w:tc>
          <w:p>
            <w:r>
              <w:t xml:space="preserve">25089руб.</w:t>
            </w:r>
          </w:p>
        </w:tc>
        <w:tc>
          <w:p>
            <w:r>
              <w:t xml:space="preserve">39609руб.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Konyak Hotel, 4*, Ереван, standard, Только завтраки, 21.05-25.05</w:t>
            </w:r>
          </w:p>
        </w:tc>
        <w:tc>
          <w:p>
            <w:r>
              <w:t xml:space="preserve">31614руб.</w:t>
            </w:r>
          </w:p>
        </w:tc>
        <w:tc>
          <w:p>
            <w:r>
              <w:t xml:space="preserve">54956руб.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Tufenkian Historic SPO, 4*, Ереван, SPO, standard, Только завтраки, 21.05-25.05</w:t>
            </w:r>
          </w:p>
        </w:tc>
        <w:tc>
          <w:p>
            <w:r>
              <w:t xml:space="preserve">42366руб.</w:t>
            </w:r>
          </w:p>
        </w:tc>
        <w:tc>
          <w:p>
            <w:r>
              <w:t xml:space="preserve">63779руб.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Imperial Palace SPO, 4*, Ереван, SPO, standard, Только завтраки, 21.05-25.05</w:t>
            </w:r>
          </w:p>
        </w:tc>
        <w:tc>
          <w:p>
            <w:r>
              <w:t xml:space="preserve">33544руб.</w:t>
            </w:r>
          </w:p>
        </w:tc>
        <w:tc>
          <w:p>
            <w:r>
              <w:t xml:space="preserve">58265руб.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Europe Hotel SPO, 4*, Ереван, SPO, standard, Только завтраки, 21.05-25.05</w:t>
            </w:r>
          </w:p>
        </w:tc>
        <w:tc>
          <w:p>
            <w:r>
              <w:t xml:space="preserve">44204руб.</w:t>
            </w:r>
          </w:p>
        </w:tc>
        <w:tc>
          <w:p>
            <w:r>
              <w:t xml:space="preserve">80596руб.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Ramada by Windham, 4*, Ереван, standard, Только завтраки, 21.05-25.05</w:t>
            </w:r>
          </w:p>
        </w:tc>
        <w:tc>
          <w:p>
            <w:r>
              <w:t xml:space="preserve">42366руб.</w:t>
            </w:r>
          </w:p>
        </w:tc>
        <w:tc>
          <w:p>
            <w:r>
              <w:t xml:space="preserve">69385руб.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Opera Suites, 4*, Ереван, deluxe, Только завтраки, 21.05-25.05</w:t>
            </w:r>
          </w:p>
        </w:tc>
        <w:tc>
          <w:p>
            <w:r>
              <w:t xml:space="preserve">33084руб.</w:t>
            </w:r>
          </w:p>
        </w:tc>
        <w:tc>
          <w:p>
            <w:r>
              <w:t xml:space="preserve">55875руб.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Golden Palace Boutique, 5*, Ереван, deluxe, Только завтраки, 21.05-25.05</w:t>
            </w:r>
          </w:p>
        </w:tc>
        <w:tc>
          <w:p>
            <w:r>
              <w:t xml:space="preserve">66628руб.</w:t>
            </w:r>
          </w:p>
        </w:tc>
        <w:tc>
          <w:p>
            <w:r>
              <w:t xml:space="preserve">116989руб.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2024-05-19T21:13:33+00:00</dcterms:created>
  <dcterms:modified xsi:type="dcterms:W3CDTF">2024-05-19T21:13:33+00:00</dcterms:modified>
</cp:coreProperties>
</file>