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20.05.2024.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19.05-28.02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19.05-31.05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Ял на Оренбургском, 2*, Казань, SPO, Стандарт, Только завтраки, 19.05-28.02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19.05-31.05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19.05-31.05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19.05-31.05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19.05-31.05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19.05-31.05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19.05-10.09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19.05-31.05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19.05-30.12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19.05-17.06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20.05-23.05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19.05-31.05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19.05-31.05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19.05-31.05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19.05-30.11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19.05-31.05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19.05-31.12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19.05-10.07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19.05-08.06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20.05-31.08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19.05-23.05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20.05-22.05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19.05-25.05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20.05-20.05</w:t>
            </w:r>
          </w:p>
        </w:tc>
        <w:tc>
          <w:p>
            <w:r>
              <w:t xml:space="preserve">33542руб.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19.05-31.08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39, 4*, Казань, Студия Стандарт, Только завтраки, 19.05-20.05</w:t>
            </w:r>
          </w:p>
        </w:tc>
        <w:tc>
          <w:p>
            <w:r>
              <w:t xml:space="preserve">31466руб.</w:t>
            </w:r>
          </w:p>
        </w:tc>
        <w:tc>
          <w:p>
            <w:r>
              <w:t xml:space="preserve">52436руб.</w:t>
            </w:r>
          </w:p>
        </w:tc>
        <w:tc>
          <w:p>
            <w:r>
              <w:t xml:space="preserve">OR</w:t>
            </w:r>
          </w:p>
        </w:tc>
        <w:tc>
          <w:p>
            <w:r>
              <w:t xml:space="preserve">OR</w:t>
            </w:r>
          </w:p>
        </w:tc>
      </w:tr>
      <w:tr>
        <w:tc>
          <w:p>
            <w:r>
              <w:t xml:space="preserve">Доп. ночь</w:t>
            </w:r>
          </w:p>
        </w:tc>
        <w:tc>
          <w:p>
            <w:r>
              <w:t xml:space="preserve">6145руб.</w:t>
            </w:r>
          </w:p>
        </w:tc>
        <w:tc>
          <w:p>
            <w:r>
              <w:t xml:space="preserve">11310руб.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19.05-31.10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19.05-31.05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19.05-31.05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2024-05-19T18:37:03+00:00</dcterms:created>
  <dcterms:modified xsi:type="dcterms:W3CDTF">2024-05-19T18:37:03+00:00</dcterms:modified>
</cp:coreProperties>
</file>