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4 040руб.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101руб.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3 030руб.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2 020руб.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1 515руб.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2 020руб.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113019руб.</w:t>
            </w:r>
          </w:p>
        </w:tc>
        <w:tc>
          <w:p>
            <w:r>
              <w:t xml:space="preserve">144430руб.</w:t>
            </w:r>
          </w:p>
        </w:tc>
        <w:tc>
          <w:p>
            <w:r>
              <w:t xml:space="preserve">106959руб.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2024-05-02T13:20:05+00:00</dcterms:created>
  <dcterms:modified xsi:type="dcterms:W3CDTF">2024-05-02T13:20:05+00:00</dcterms:modified>
</cp:coreProperties>
</file>