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4 100руб.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103руб.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3 075руб.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2 050руб.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1 538руб.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2 050руб.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114698руб.</w:t>
            </w:r>
          </w:p>
        </w:tc>
        <w:tc>
          <w:p>
            <w:r>
              <w:t xml:space="preserve">146575руб.</w:t>
            </w:r>
          </w:p>
        </w:tc>
        <w:tc>
          <w:p>
            <w:r>
              <w:t xml:space="preserve">108548руб.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2024-04-23T13:05:04+00:00</dcterms:created>
  <dcterms:modified xsi:type="dcterms:W3CDTF">2024-04-23T13:05:04+00:00</dcterms:modified>
</cp:coreProperties>
</file>