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Застывшие волны Байкала, 4 дня, февраль - март 2025</w:t>
      </w:r>
    </w:p>
    <w:p>
      <w:r>
        <w:t xml:space="preserve">Продолжительность: 4 дня/3 ночи</w:t>
      </w:r>
    </w:p>
    <w:p>
      <w:r>
        <w:t xml:space="preserve">Маршрут: Иркутск (3 ночи) andndash; Большое Голоустное (пузыри) andndash; КБЖД и Листвянка andndash; остров Ольхон andndash; ледовые пещеры andndash; Иркутск</w:t>
      </w:r>
    </w:p>
    <w:p>
      <w:r>
        <w:t xml:space="preserve">Даты заезда: 07.02.2025, 14.02.2025, 21.02.2025, 24.02.2025, 27.02.2025, 02.03.2025, 06.03.2025, 09.03.2025, 12.03.2025, 15.03.2025, 18.03.2025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Иркутск. Сбор группы в аэропорту 8:00-8:30. Завтрак. Путешествие в Большое Голоустное (Вселенная "Байкал"). Обед во время экскурсии. Возвращение в Иркутск, размещение в отеле. Ужин самостоятельно. Именно здесь образуются миллионы пузырьков, замерзших во льду. Настоящий космос! Вселенная «Байкал».
Гуляем по льду, фотографируемся. Желающие могут взять в прокат коньки.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Переезд в Листвянку. Поездка на хивусе (судно на воздушной подушке) на Кругобайкальскую железную дорогу (КБЖД). Прогулка по Листвянке. Обед во время экскурсии. Возвращение в отель. Ужин самостоятельно. Сегодня отправляемся в Листвянку. 70км от Иркутска и мы на Байкале!
Ворота Байкала. Здесь берет свое начало великолепная красавица Ангара (кстати исток Ангары никогда не замерзает).
Дегустируем Байкальскую рыбу, фирменный напиток и нас ждет новое приключение. 
Не менее удивительная экскурсия – поездка на хивусе (судно на воздушной подушке) на Кругобайкальскую железную дорогу (КБЖД).
Золотая пряжка Транссиба, техническое чудо света, стратегически важный участок пути!
Сегодня журнал Forbes включил КБЖД в число самых красивых железнодорожных маршрутов мира.
Пробивка тоннелей осуществлялась преимущественно вручную с использованием взрывчатки. Суточная скорость проходки составляла 40-50 см. На 84 километра дороги от ст. Култук до ст. Байкал построено 424 инженерных сооружения, в том числе 39 тоннелей общей протяженностью 8994 м. В обвалоопасных местах построено 14км подпорных стенок, 47 каменных и 3 железных галереи.
По объему, сложности и стоимости работ этот участок не имел себе равных среди железных дорог России. До революции его называли «Золотой пряжкой стального пояса России», пряжкой - потому что она соединила разорванную Байкалом Транссибирскую магистраль, а золотой - потому что по стоимости работ она превзошла все существовавшие в России дороги.
Прогулка по КБЖД и прибрежному льду с торосами.
Возвращаемся в Листвянку, гуляем, заглянем на рыбный рынок и рынок сувениров.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Ранний завтрак. Экскурсия "К Центру Байкала на остров Ольхон, застывшие волны Байкала". Обед. Возвращение в Иркутск. Ужин в кафе на обратном пути. После завтрака мы отправляемся в центральную часть Байкала, в самое его сердце - на Малое Море именно здесь огромные поля зеркального льда, наплески и сокуи, ледовые гроты и пещеры.
По дороге Вы услышите интересный рассказ гида об озере Байкал, легенды и обычаи местных народностей, и успеете насладиться живописным видом за окном.
Вас поразит разнообразие пейзажей Прибайкалья: отроги Прибайкальского хребта с заснеженной тайгой, Тажеранская степь, едва покрытая снегом, гористые берега Малого Моря и острова Ольхон.
Проехав поселок Еланцы, мы сделаем остановку у бронзовой фигуры летящего орла - покровителя степных просторов Тажеран и Ольхона. Здесь Вы узнаете об очень интересных традициях местного населения.
И вот уже через 20 км – первый вид на Байкал.
Здесь увековечили в бронзе Бродягу - героя русской народной песни «По диким степям Забайкалья». Рядом с 4-метровой скульптурой находятся крест и мраморная плита, на которой высечен текст песни: «Бродяга к Байкалу подходит, рыбацкую лодку берёт и грустную песню заводит, про Родину что-то поёт».
Обедаем и едем на лед!
Застывшие волны Байкала – наплески на скалах, мощи и сила Байкала, застывшая великолепным пейзажем!
Далее едем в ледяные пещеры, это как портал в другой мир, Мистический Мир Байкала!
Любуемся, фотографируемся и едем к мысу Бурхан.
Мыс Бурхан – одну из девяти святынь Азии, вы конечно же видели на фотографиях Байкала!
Это место сказочно красиво, обладает мощной энергетикой, а в это время дня выглядит особенно загадочным и волшебным.
Гуляем, наслаждаемся чудесным видом и обязательно загадываем самое сокровенное желание!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отеле,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трансферы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1д andndash; ЗО,  2д andndash; ЗО, 3д-ЗОУ, 4д - З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на КБЖД на Хивусе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в Большое Голоустное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на остров Ольхон с помещением ледовых пещер и наплесков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гостинице в выбранной категории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 или ж/д билеты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Дополнительные услуги гостиницы и базы отдыха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Питание, не указанное в программе тура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Размещение другого уровня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Индивидуальное обслуживание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Дополнительные экскурсии</w:t>
            </w:r>
          </w:p>
        </w:tc>
        <w:tc>
          <w:p>
            <w:r>
              <w:t xml:space="preserve"/>
            </w:r>
          </w:p>
        </w:tc>
      </w:tr>
    </w:tbl>
    <w:p>
      <w:r>
        <w:t xml:space="preserve">Цены рассчитаны на 1 октября 2024 года</w:t>
      </w:r>
    </w:p>
    <w:p>
      <w:r>
        <w:t xml:space="preserve">Заезд возможен 07.02.2025.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Стандарт, 0*, по программе, , Полупансион, 07.02-10.02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39700руб.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Раннее бронирование (оплата до 01.11.2024), 0*, по программе, , Полупансион, 07.02-10.02</w:t>
            </w:r>
          </w:p>
        </w:tc>
        <w:tc>
          <w:p>
            <w:r>
              <w:t xml:space="preserve">33500руб.</w:t>
            </w:r>
          </w:p>
        </w:tc>
        <w:tc>
          <w:p>
            <w:r>
              <w:t xml:space="preserve">41200руб.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2024-12-22T21:38:04+00:00</dcterms:created>
  <dcterms:modified xsi:type="dcterms:W3CDTF">2024-12-22T21:38:04+00:00</dcterms:modified>
</cp:coreProperties>
</file>