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Зимнее знакомство с Алтаем, ноябрь 2020 - февраль 2021</w:t>
      </w:r>
    </w:p>
    <w:p>
      <w:r>
        <w:t xml:space="preserve">5 дней/4 ночи</w:t>
      </w:r>
    </w:p>
    <w:p>
      <w:r>
        <w:t xml:space="preserve">Маршрут: Барнаул-Заказник Лебединый-Белокуриха-озеро Ая-Голубые глаза Катуни-Остров Патмос-Зубровый питомник-Питомник сбирских Хаски-Манжерок-Сростки-Барнаул</w:t>
      </w:r>
    </w:p>
    <w:p>
      <w:r>
        <w:t xml:space="preserve">Заезды 2020: 01.11</w:t>
      </w:r>
    </w:p>
    <w:p>
      <w:r>
        <w:t xml:space="preserve">Заезды 2021: 03.01, 10.01, 20.02</w:t>
      </w:r>
    </w:p>
    <w:p>
      <w:r>
        <w:t xml:space="preserve">Обязательно нужно посетить Алтай зимой и для этого есть несколько причин: здесь воздух лучше чем в Давосе, горы выше чем на Урале, здесь зимуют белоснежные лебеди, живут древние зубры, пасутся величественные маралы. Вы можете остановиться в любом месте и любоваться красотой зимнего пейзажа.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Встреча в г.Барнауле. Обзорная экскурсия «Барнеаполь на Оби». Выезжаем на Чуйский тракт -главную артерию Алтая. Чуйский тракт входит в десятку самых красивых дорог мира. Дорога неописуемо живописна, и самые красивейшие виды чередуются с не мысленной быстротой. Проезжаем наукоград Бийск. Следующая остановка заказник «Лебединый», с. Урожайное. Уникальное незамерзающее озеро зимовья лебедей кликунов. Сейчас на озере Светлом зимуют около 500 лебедей и более 2000 диких уток. Обед в кафе Белокурихи. Курорт Белокуриха -многие в России не подозревают, что на Алтае находится лучший курорт России, который вот уже шесть лет подряд завоевывает этот титул. Экскурсия в музей курорта, экскурсию проводит иронический поэт Михаил Кузюков. Здание старой водолечебницы, где расположился музей -это единственное здание, оставшееся на курорте с довоенных времён. Расселение в гостинице. Ужин. Свободное время.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9:30-10:00 Завтрак. Отправляемся в путь  до Чемала.  Остановимся у Святого  источника «Аржан Суу». Минеральный источник с живительной родниковой  водой с содержанием серебра. «Аржан Суу» в переводе с алтайского, буквально обозначает "святая вода". Здесь же находится  большой  сувенирный  рынок. Прогулка до голубых глаз Катуни -это три озера потрясающе голубого цвета. Появляются только осенью и зимой, не замерзают даже в 40 градусный мороз. Обед в кафе. Посетим остров Патмос и расположенный на нем скит апостола Иоана Богослова - особое место на Алтае, где в течении  15 лет  жил и молился святитель Макарий Невский причисленный в 2000 году к лику  святых.  Храм расположен на скале и добраться до него можно только пройдя через подвесной мост, под которым в 15 метрах шумят бурные воды Катуни.  В любое время года здесь необыкновенно красиво и вдохновенно, особая энергетика, место очень сильное и намоленное. Расселение на ТК. Ужин в гостинице.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09:00 Завтрак. Экскурсия в с. Аскат «Деревня мастеров». Село славится своими мастерами по дереву, шерсти,  войлоку, гончарному ремеслу,  а так же художественными мастерскими, можно приобрести сувениры, поучаствовать в мастер-классах. Экскурсия в зубровый питомник. В России сейчас около 350 зубров. До сих пор это вид на грани исчезновения и  занесен в Красную Книгу. Зимой зубры стоят рядом с кормушками, есть возможность рассмотреть этих животных на расстоянии вытянутой руки.  Обед в деревне. Экскурсия в питомник сибирских Хаски и северных оленей. Всех ждет милейший заряд позитива от самых общительных и жизнерадостных собак в мире.  Расселение на ТК «Манжерок». Ужин. Баня.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10:00 Завтрак. Переезд по Чуйскому тракту в Барнаул. Экскурсия по мемориальному музею- заповеднику В. М. Шукшина в с. Сростки: дом, в котором провел детские годы Шукшин, усадьба матери и школа, в которой учился, а затем работал русский советский писатель, кинорежиссер и актер.  Везем группу на гору Пикет, где установлен памятник  Шукшину. Памятник обладает внушительными размерами: его вес более 20 тонн, а высота 8 метров. Памятник установлен на том самом месте, где любил сидеть Василий Макарович  и где был снят последний кадр из его фильма «Печки-лавочки». Обед в кафе «Калина красная».  Прибытие в Барнаул в 19:00. Ужин! Ночь в гостинице «Барнаул».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Завтрак.Трансфер в аэропорт или на ж/д вокзал.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маршруту на комфортабельном автобусе тур-класса,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по программе,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с обеда в первый день по завтрак в последний день,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местное благоустроенное проживание,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страховка,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баня,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рекреационные сборы,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печенье, чай, кофе, вода в дороге,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гида-экскурсовода.</w:t>
      </w:r>
    </w:p>
    <w:p>
      <w:r>
        <w:rPr>
          <w:b w:val="single"/>
          <w:sz w:val="28"/>
        </w:rPr>
        <w:t xml:space="preserve">Оплачивается дополнительно</w:t>
      </w:r>
    </w:p>
    <w:p>
      <w:r>
        <w:rPr>
          <w:b w:val="single"/>
        </w:rPr>
        <w:t xml:space="preserve">Авиаперелет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</w:rPr>
        <w:t xml:space="preserve">Дополнительно: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проезд до Барнаула, доставка из Новосибирска до Барнаула</w:t>
            </w:r>
          </w:p>
        </w:tc>
        <w:tc>
          <w:p>
            <w:r>
              <w:t xml:space="preserve">850руб.</w:t>
            </w:r>
          </w:p>
        </w:tc>
      </w:tr>
      <w:tr>
        <w:tc>
          <w:p>
            <w:r>
              <w:t xml:space="preserve">самостоятельные переезды и самостоятельное питание по пути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личные расходы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 остальные даты - по индивидуальным заявкам.</w:t>
      </w:r>
    </w:p>
    <w:p>
      <w:r>
        <w:t xml:space="preserve">Цены рассчитаны на 11 января 2021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2024-12-22T22:06:37+00:00</dcterms:created>
  <dcterms:modified xsi:type="dcterms:W3CDTF">2024-12-22T22:06:37+00:00</dcterms:modified>
</cp:coreProperties>
</file>